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E7CF" w14:textId="4A79D236" w:rsidR="00B91EE0" w:rsidRDefault="00AA0EC6">
      <w:r>
        <w:t>Info-Quellen</w:t>
      </w:r>
    </w:p>
    <w:p w14:paraId="3E822F3E" w14:textId="269924A2" w:rsidR="00AA0EC6" w:rsidRDefault="00AA0EC6">
      <w:r>
        <w:t>Warenkorbmethode und Verbraucherpreis(</w:t>
      </w:r>
      <w:proofErr w:type="spellStart"/>
      <w:r>
        <w:t>index</w:t>
      </w:r>
      <w:proofErr w:type="spellEnd"/>
      <w:r>
        <w:t>)</w:t>
      </w:r>
    </w:p>
    <w:p w14:paraId="5C1F26E7" w14:textId="322453C5" w:rsidR="00AA0EC6" w:rsidRDefault="00AA0EC6"/>
    <w:p w14:paraId="36AE7CF7" w14:textId="2CF797F6" w:rsidR="00AA0EC6" w:rsidRDefault="009304E3">
      <w:hyperlink r:id="rId4" w:history="1">
        <w:r w:rsidR="00AA0EC6" w:rsidRPr="00225166">
          <w:rPr>
            <w:rStyle w:val="Hyperlink"/>
          </w:rPr>
          <w:t>https://www.destatis.de/DE/Themen/Wirtschaft/Preise/_inhalt.html;jsessionid=D147E6665F1028AAC66CF0108F85D525.live712</w:t>
        </w:r>
      </w:hyperlink>
    </w:p>
    <w:p w14:paraId="2AD42880" w14:textId="318D707D" w:rsidR="00AA0EC6" w:rsidRDefault="00AA0EC6"/>
    <w:p w14:paraId="1A214720" w14:textId="6D9F41EC" w:rsidR="00AA0EC6" w:rsidRDefault="009304E3">
      <w:hyperlink r:id="rId5" w:history="1">
        <w:r w:rsidR="00AA0EC6" w:rsidRPr="00225166">
          <w:rPr>
            <w:rStyle w:val="Hyperlink"/>
          </w:rPr>
          <w:t>https://www.destatis.de/DE/Themen/Wirtschaft/Preise/Ueberblick/_inhalt.html</w:t>
        </w:r>
      </w:hyperlink>
    </w:p>
    <w:p w14:paraId="477C847C" w14:textId="11B0D999" w:rsidR="00AA0EC6" w:rsidRDefault="00AA0EC6"/>
    <w:p w14:paraId="4898748F" w14:textId="30C1C61C" w:rsidR="00AA0EC6" w:rsidRDefault="009304E3">
      <w:hyperlink r:id="rId6" w:history="1">
        <w:r w:rsidR="00AA0EC6" w:rsidRPr="00225166">
          <w:rPr>
            <w:rStyle w:val="Hyperlink"/>
          </w:rPr>
          <w:t>https://www.destatis.de/DE/Themen/Wirtschaft/Preise/Ueberblick/Methoden/_inhalt.html</w:t>
        </w:r>
      </w:hyperlink>
    </w:p>
    <w:p w14:paraId="61CA4809" w14:textId="14D9E230" w:rsidR="00AA0EC6" w:rsidRDefault="00AA0EC6"/>
    <w:p w14:paraId="05C6FFE4" w14:textId="14079AFF" w:rsidR="00AA0EC6" w:rsidRDefault="00AA0EC6"/>
    <w:p w14:paraId="02D1E3D6" w14:textId="7043FC27" w:rsidR="00AA0EC6" w:rsidRDefault="00AA0EC6">
      <w:r>
        <w:t>Verbraucherpreis-Index</w:t>
      </w:r>
      <w:r>
        <w:tab/>
        <w:t xml:space="preserve"> Bundesrepublik Deutschland</w:t>
      </w:r>
    </w:p>
    <w:p w14:paraId="7B2D6544" w14:textId="0540AAF4" w:rsidR="00AA0EC6" w:rsidRDefault="009304E3">
      <w:hyperlink r:id="rId7" w:history="1">
        <w:r w:rsidR="00AA0EC6" w:rsidRPr="00225166">
          <w:rPr>
            <w:rStyle w:val="Hyperlink"/>
          </w:rPr>
          <w:t>https://www.destatis.de/DE/Methoden/Qualitaet/Qualitaetsberichte/Preise/verbraucherpreis.pdf?__blob=publicationFile</w:t>
        </w:r>
      </w:hyperlink>
    </w:p>
    <w:p w14:paraId="0267AF39" w14:textId="1CEB0D50" w:rsidR="00AA0EC6" w:rsidRDefault="00AA0EC6"/>
    <w:p w14:paraId="006A7229" w14:textId="50CD8556" w:rsidR="00AA0EC6" w:rsidRDefault="00F72625">
      <w:r>
        <w:t>Warenkorb: Film zur Information</w:t>
      </w:r>
    </w:p>
    <w:p w14:paraId="0F978247" w14:textId="257AAEFC" w:rsidR="00F72625" w:rsidRDefault="009304E3">
      <w:hyperlink r:id="rId8" w:history="1">
        <w:r w:rsidR="00F72625" w:rsidRPr="00225166">
          <w:rPr>
            <w:rStyle w:val="Hyperlink"/>
          </w:rPr>
          <w:t>https://www.teacheconomy.de/unterrichtsmaterial/wirtschaftspolitik/inflationsrate/</w:t>
        </w:r>
      </w:hyperlink>
    </w:p>
    <w:p w14:paraId="75539275" w14:textId="6E97BC88" w:rsidR="00F72625" w:rsidRDefault="00F72625"/>
    <w:p w14:paraId="4E289615" w14:textId="348FFD41" w:rsidR="00F72625" w:rsidRDefault="009304E3">
      <w:r>
        <w:t xml:space="preserve">Beispiel: </w:t>
      </w:r>
      <w:r>
        <w:tab/>
        <w:t>Korrelation in der Praxis</w:t>
      </w:r>
    </w:p>
    <w:p w14:paraId="12F36901" w14:textId="55C72242" w:rsidR="009304E3" w:rsidRDefault="009304E3">
      <w:hyperlink r:id="rId9" w:history="1">
        <w:r w:rsidRPr="0062384F">
          <w:rPr>
            <w:rStyle w:val="Hyperlink"/>
          </w:rPr>
          <w:t>https://www.destatis.de/DE/Service/EXDAT/Datensaetze/mobilfunkdaten.html</w:t>
        </w:r>
      </w:hyperlink>
    </w:p>
    <w:p w14:paraId="0DDDE33B" w14:textId="537A10FF" w:rsidR="009304E3" w:rsidRDefault="009304E3"/>
    <w:p w14:paraId="0CEAEA5F" w14:textId="77777777" w:rsidR="009304E3" w:rsidRDefault="009304E3"/>
    <w:p w14:paraId="256ED52E" w14:textId="4C85E557" w:rsidR="00AA0EC6" w:rsidRDefault="00AA0EC6"/>
    <w:p w14:paraId="47BC0B3A" w14:textId="77777777" w:rsidR="00AA0EC6" w:rsidRDefault="00AA0EC6"/>
    <w:p w14:paraId="00C5818A" w14:textId="77777777" w:rsidR="00AA0EC6" w:rsidRDefault="00AA0EC6"/>
    <w:p w14:paraId="2706BE4F" w14:textId="48BFA215" w:rsidR="00AA0EC6" w:rsidRDefault="00AA0EC6"/>
    <w:p w14:paraId="7AB9E11B" w14:textId="77777777" w:rsidR="00AA0EC6" w:rsidRDefault="00AA0EC6"/>
    <w:sectPr w:rsidR="00AA0EC6" w:rsidSect="00D665C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C6"/>
    <w:rsid w:val="009304E3"/>
    <w:rsid w:val="00AA0EC6"/>
    <w:rsid w:val="00B91EE0"/>
    <w:rsid w:val="00D665C3"/>
    <w:rsid w:val="00F7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DDC7"/>
  <w15:chartTrackingRefBased/>
  <w15:docId w15:val="{AA3DB54D-B0A4-4195-8B06-CDD617C5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0EC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conomy.de/unterrichtsmaterial/wirtschaftspolitik/inflationsr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statis.de/DE/Methoden/Qualitaet/Qualitaetsberichte/Preise/verbraucherpreis.pdf?__blob=publication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tatis.de/DE/Themen/Wirtschaft/Preise/Ueberblick/Methoden/_inhal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statis.de/DE/Themen/Wirtschaft/Preise/Ueberblick/_inhal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estatis.de/DE/Themen/Wirtschaft/Preise/_inhalt.html;jsessionid=D147E6665F1028AAC66CF0108F85D525.live712" TargetMode="External"/><Relationship Id="rId9" Type="http://schemas.openxmlformats.org/officeDocument/2006/relationships/hyperlink" Target="https://www.destatis.de/DE/Service/EXDAT/Datensaetze/mobilfunkdat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meisel</dc:creator>
  <cp:keywords/>
  <dc:description/>
  <cp:lastModifiedBy>juergen meisel</cp:lastModifiedBy>
  <cp:revision>2</cp:revision>
  <dcterms:created xsi:type="dcterms:W3CDTF">2022-05-08T08:35:00Z</dcterms:created>
  <dcterms:modified xsi:type="dcterms:W3CDTF">2022-05-08T08:55:00Z</dcterms:modified>
</cp:coreProperties>
</file>